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24" w:rsidRDefault="00832B24" w:rsidP="00832B24">
      <w:pPr>
        <w:pStyle w:val="1"/>
        <w:ind w:right="-1"/>
        <w:jc w:val="center"/>
        <w:rPr>
          <w:szCs w:val="28"/>
        </w:rPr>
      </w:pPr>
      <w:r>
        <w:rPr>
          <w:szCs w:val="28"/>
        </w:rPr>
        <w:t>ПРОФЕССИОНАЛЬНЫЙ СОЮЗ РАБОТНИКОВ ЗРАВООХРАНЕНИЯ</w:t>
      </w:r>
    </w:p>
    <w:p w:rsidR="00832B24" w:rsidRDefault="00832B24" w:rsidP="00832B2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РОССИЙСКОЙ ФЕДЕРАЦИИ</w:t>
      </w:r>
    </w:p>
    <w:p w:rsidR="00832B24" w:rsidRDefault="00832B24" w:rsidP="00832B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ЗАБАЙКАЛЬСКАЯ КРАЕВАЯ ОРГАНИЗАЦИЯ ПРОФСОЮЗА</w:t>
      </w:r>
    </w:p>
    <w:p w:rsidR="00832B24" w:rsidRDefault="00832B24" w:rsidP="00832B2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КРАЕВОЙ КОМИТЕТ</w:t>
      </w:r>
    </w:p>
    <w:p w:rsidR="00832B24" w:rsidRDefault="00832B24" w:rsidP="00832B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5865" cy="828675"/>
            <wp:effectExtent l="0" t="0" r="0" b="0"/>
            <wp:wrapTopAndBottom/>
            <wp:docPr id="2" name="Рисунок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na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8"/>
        </w:rPr>
        <w:t>672090, г.Чита, ул. Ленина 90, а/я 95</w:t>
      </w:r>
    </w:p>
    <w:p w:rsidR="00832B24" w:rsidRDefault="00832B24" w:rsidP="00832B2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тел.32-34-85,32-52-13,тел.(факс) 35-30-86,тел.(факс)32-4</w:t>
      </w:r>
      <w:r w:rsidRPr="00FD045D">
        <w:rPr>
          <w:rFonts w:ascii="Times New Roman" w:hAnsi="Times New Roman" w:cs="Times New Roman"/>
          <w:b/>
          <w:sz w:val="20"/>
          <w:szCs w:val="28"/>
        </w:rPr>
        <w:t xml:space="preserve">5-68; </w:t>
      </w:r>
      <w:r w:rsidRPr="00FD045D">
        <w:rPr>
          <w:rFonts w:ascii="Times New Roman" w:hAnsi="Times New Roman" w:cs="Times New Roman"/>
          <w:b/>
          <w:sz w:val="20"/>
          <w:szCs w:val="28"/>
          <w:lang w:val="en-US"/>
        </w:rPr>
        <w:t>e</w:t>
      </w:r>
      <w:r w:rsidRPr="00FD045D">
        <w:rPr>
          <w:rFonts w:ascii="Times New Roman" w:hAnsi="Times New Roman" w:cs="Times New Roman"/>
          <w:b/>
          <w:sz w:val="20"/>
          <w:szCs w:val="28"/>
        </w:rPr>
        <w:t>-</w:t>
      </w:r>
      <w:r w:rsidRPr="00FD045D">
        <w:rPr>
          <w:rFonts w:ascii="Times New Roman" w:hAnsi="Times New Roman" w:cs="Times New Roman"/>
          <w:b/>
          <w:sz w:val="20"/>
          <w:szCs w:val="28"/>
          <w:lang w:val="en-US"/>
        </w:rPr>
        <w:t>mail</w:t>
      </w:r>
      <w:r w:rsidRPr="00FD045D">
        <w:rPr>
          <w:rFonts w:ascii="Times New Roman" w:hAnsi="Times New Roman" w:cs="Times New Roman"/>
          <w:b/>
          <w:sz w:val="20"/>
          <w:szCs w:val="28"/>
        </w:rPr>
        <w:t xml:space="preserve">: </w:t>
      </w:r>
      <w:hyperlink r:id="rId8" w:history="1">
        <w:r w:rsidRPr="003324E0">
          <w:rPr>
            <w:rStyle w:val="a3"/>
            <w:rFonts w:ascii="Times New Roman" w:hAnsi="Times New Roman" w:cs="Times New Roman"/>
            <w:b/>
            <w:color w:val="auto"/>
            <w:szCs w:val="28"/>
            <w:u w:val="none"/>
            <w:lang w:val="en-US"/>
          </w:rPr>
          <w:t>ZabKOPRZ</w:t>
        </w:r>
        <w:r w:rsidRPr="003324E0">
          <w:rPr>
            <w:rStyle w:val="a3"/>
            <w:rFonts w:ascii="Times New Roman" w:hAnsi="Times New Roman" w:cs="Times New Roman"/>
            <w:b/>
            <w:color w:val="auto"/>
            <w:szCs w:val="28"/>
            <w:u w:val="none"/>
          </w:rPr>
          <w:t>@</w:t>
        </w:r>
        <w:r w:rsidRPr="003324E0">
          <w:rPr>
            <w:rStyle w:val="a3"/>
            <w:rFonts w:ascii="Times New Roman" w:hAnsi="Times New Roman" w:cs="Times New Roman"/>
            <w:b/>
            <w:color w:val="auto"/>
            <w:szCs w:val="28"/>
            <w:u w:val="none"/>
            <w:lang w:val="en-US"/>
          </w:rPr>
          <w:t>mail</w:t>
        </w:r>
        <w:r w:rsidRPr="003324E0">
          <w:rPr>
            <w:rStyle w:val="a3"/>
            <w:rFonts w:ascii="Times New Roman" w:hAnsi="Times New Roman" w:cs="Times New Roman"/>
            <w:b/>
            <w:color w:val="auto"/>
            <w:szCs w:val="28"/>
            <w:u w:val="none"/>
          </w:rPr>
          <w:t>.</w:t>
        </w:r>
        <w:r w:rsidRPr="003324E0">
          <w:rPr>
            <w:rStyle w:val="a3"/>
            <w:rFonts w:ascii="Times New Roman" w:hAnsi="Times New Roman" w:cs="Times New Roman"/>
            <w:b/>
            <w:color w:val="auto"/>
            <w:szCs w:val="28"/>
            <w:u w:val="none"/>
            <w:lang w:val="en-US"/>
          </w:rPr>
          <w:t>ru</w:t>
        </w:r>
      </w:hyperlink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4453"/>
        <w:gridCol w:w="5011"/>
      </w:tblGrid>
      <w:tr w:rsidR="00832B24" w:rsidTr="00832B24"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24" w:rsidRPr="00832B24" w:rsidRDefault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24" w:rsidRPr="00832B24" w:rsidRDefault="000557FE" w:rsidP="004C6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4F61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832B24" w:rsidRPr="00832B24">
              <w:rPr>
                <w:rFonts w:ascii="Times New Roman" w:hAnsi="Times New Roman" w:cs="Times New Roman"/>
                <w:sz w:val="28"/>
                <w:szCs w:val="28"/>
              </w:rPr>
              <w:t xml:space="preserve">.,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24" w:rsidRPr="00832B24" w:rsidRDefault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4E" w:rsidRPr="00152263" w:rsidRDefault="00A27201" w:rsidP="00B40A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первичных организаций</w:t>
            </w:r>
            <w:r w:rsidR="008D4E87">
              <w:rPr>
                <w:rFonts w:ascii="Times New Roman" w:hAnsi="Times New Roman"/>
                <w:sz w:val="28"/>
                <w:szCs w:val="28"/>
              </w:rPr>
              <w:t xml:space="preserve"> Профсоюза работников здравоохранения РФ</w:t>
            </w:r>
          </w:p>
          <w:p w:rsidR="00832B24" w:rsidRPr="00832B24" w:rsidRDefault="00832B24" w:rsidP="00832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32B24" w:rsidRPr="009F6DD3" w:rsidRDefault="008D4E87" w:rsidP="0083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D3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832B24" w:rsidRPr="009F6DD3">
        <w:rPr>
          <w:rFonts w:ascii="Times New Roman" w:hAnsi="Times New Roman" w:cs="Times New Roman"/>
          <w:b/>
          <w:sz w:val="28"/>
          <w:szCs w:val="28"/>
        </w:rPr>
        <w:t>!</w:t>
      </w:r>
    </w:p>
    <w:p w:rsidR="009F6DD3" w:rsidRDefault="00E155E1" w:rsidP="009F6DD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Вам </w:t>
      </w:r>
      <w:r w:rsidRPr="00E155E1">
        <w:rPr>
          <w:b/>
          <w:sz w:val="28"/>
          <w:szCs w:val="28"/>
        </w:rPr>
        <w:t>для сведений</w:t>
      </w:r>
      <w:r>
        <w:rPr>
          <w:sz w:val="28"/>
          <w:szCs w:val="28"/>
        </w:rPr>
        <w:t xml:space="preserve"> информацию, которая поступила в</w:t>
      </w:r>
      <w:r w:rsidR="009F6DD3" w:rsidRPr="009F6DD3">
        <w:rPr>
          <w:sz w:val="28"/>
          <w:szCs w:val="28"/>
        </w:rPr>
        <w:t xml:space="preserve"> адрес Крайкома профсоюза работников здравоохранения РФ от </w:t>
      </w:r>
      <w:r w:rsidR="001A2723">
        <w:rPr>
          <w:sz w:val="28"/>
          <w:szCs w:val="28"/>
        </w:rPr>
        <w:t>ООО «</w:t>
      </w:r>
      <w:r w:rsidR="005C2F22">
        <w:rPr>
          <w:sz w:val="28"/>
          <w:szCs w:val="28"/>
        </w:rPr>
        <w:t>ФНПР</w:t>
      </w:r>
      <w:r>
        <w:rPr>
          <w:sz w:val="28"/>
          <w:szCs w:val="28"/>
        </w:rPr>
        <w:t>»</w:t>
      </w:r>
      <w:r w:rsidR="009F6DD3" w:rsidRPr="009F6DD3">
        <w:rPr>
          <w:bCs/>
          <w:color w:val="000000"/>
          <w:sz w:val="28"/>
          <w:szCs w:val="28"/>
        </w:rPr>
        <w:t xml:space="preserve"> </w:t>
      </w:r>
      <w:r w:rsidR="005C2F22">
        <w:rPr>
          <w:sz w:val="28"/>
          <w:szCs w:val="28"/>
        </w:rPr>
        <w:t>о</w:t>
      </w:r>
      <w:r w:rsidR="001A2723">
        <w:rPr>
          <w:sz w:val="28"/>
          <w:szCs w:val="28"/>
        </w:rPr>
        <w:t xml:space="preserve"> </w:t>
      </w:r>
      <w:r w:rsidR="005C2F22">
        <w:rPr>
          <w:sz w:val="28"/>
          <w:szCs w:val="28"/>
        </w:rPr>
        <w:t>круглогодичном отдыхе в Грузии.</w:t>
      </w:r>
      <w:r w:rsidR="001A2723">
        <w:rPr>
          <w:sz w:val="28"/>
          <w:szCs w:val="28"/>
        </w:rPr>
        <w:t xml:space="preserve"> </w:t>
      </w:r>
    </w:p>
    <w:p w:rsidR="00E155E1" w:rsidRDefault="00E155E1" w:rsidP="00E155E1">
      <w:pPr>
        <w:pStyle w:val="ac"/>
        <w:shd w:val="clear" w:color="auto" w:fill="FFFFFF"/>
        <w:tabs>
          <w:tab w:val="left" w:pos="589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указана в приложении.</w:t>
      </w:r>
    </w:p>
    <w:p w:rsidR="009F6DD3" w:rsidRPr="009F6DD3" w:rsidRDefault="009F6DD3" w:rsidP="009F6DD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F6DD3" w:rsidRPr="009F6DD3" w:rsidRDefault="009F6DD3" w:rsidP="005C7E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548" w:rsidRPr="00C106F1" w:rsidRDefault="00C106F1" w:rsidP="003324E0">
      <w:pPr>
        <w:pStyle w:val="11111"/>
        <w:ind w:firstLine="0"/>
      </w:pPr>
      <w:r w:rsidRPr="00C106F1">
        <w:t xml:space="preserve">Приложение: </w:t>
      </w:r>
      <w:r w:rsidR="005C2F22">
        <w:t>на 2</w:t>
      </w:r>
      <w:r w:rsidR="00E155E1">
        <w:t xml:space="preserve"> л.</w:t>
      </w:r>
    </w:p>
    <w:p w:rsidR="00C106F1" w:rsidRDefault="00C106F1" w:rsidP="003324E0">
      <w:pPr>
        <w:pStyle w:val="11111"/>
        <w:ind w:firstLine="0"/>
        <w:rPr>
          <w:sz w:val="26"/>
          <w:szCs w:val="26"/>
        </w:rPr>
      </w:pPr>
    </w:p>
    <w:p w:rsidR="00C106F1" w:rsidRPr="00262906" w:rsidRDefault="00C106F1" w:rsidP="003324E0">
      <w:pPr>
        <w:pStyle w:val="11111"/>
        <w:ind w:firstLine="0"/>
        <w:rPr>
          <w:sz w:val="26"/>
          <w:szCs w:val="26"/>
        </w:rPr>
      </w:pPr>
    </w:p>
    <w:p w:rsidR="003324E0" w:rsidRPr="009F6DD3" w:rsidRDefault="003324E0" w:rsidP="003324E0">
      <w:pPr>
        <w:pStyle w:val="11111"/>
        <w:ind w:firstLine="0"/>
      </w:pPr>
      <w:r w:rsidRPr="009F6DD3">
        <w:t>С уважением,</w:t>
      </w:r>
    </w:p>
    <w:tbl>
      <w:tblPr>
        <w:tblStyle w:val="a5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  <w:gridCol w:w="2438"/>
        <w:gridCol w:w="2438"/>
      </w:tblGrid>
      <w:tr w:rsidR="00562A6C" w:rsidRPr="009F6DD3" w:rsidTr="00262906">
        <w:trPr>
          <w:trHeight w:val="1008"/>
        </w:trPr>
        <w:tc>
          <w:tcPr>
            <w:tcW w:w="4876" w:type="dxa"/>
          </w:tcPr>
          <w:p w:rsidR="00562A6C" w:rsidRPr="009F6DD3" w:rsidRDefault="00562A6C" w:rsidP="00292FBD">
            <w:pPr>
              <w:pStyle w:val="11111"/>
              <w:ind w:firstLine="0"/>
              <w:jc w:val="left"/>
            </w:pPr>
            <w:r w:rsidRPr="009F6DD3">
              <w:t>Председатель Забайкальской краевой</w:t>
            </w:r>
          </w:p>
          <w:p w:rsidR="00562A6C" w:rsidRPr="009F6DD3" w:rsidRDefault="00562A6C" w:rsidP="00292FBD">
            <w:pPr>
              <w:pStyle w:val="11111"/>
              <w:ind w:firstLine="0"/>
            </w:pPr>
            <w:r w:rsidRPr="009F6DD3">
              <w:t>организации Профсоюза</w:t>
            </w:r>
          </w:p>
          <w:p w:rsidR="00562A6C" w:rsidRPr="009F6DD3" w:rsidRDefault="00562A6C" w:rsidP="00292FBD">
            <w:pPr>
              <w:pStyle w:val="11111"/>
              <w:ind w:firstLine="0"/>
            </w:pPr>
            <w:r w:rsidRPr="009F6DD3">
              <w:t>работников здравоохранения РФ</w:t>
            </w:r>
          </w:p>
        </w:tc>
        <w:tc>
          <w:tcPr>
            <w:tcW w:w="2438" w:type="dxa"/>
          </w:tcPr>
          <w:p w:rsidR="00562A6C" w:rsidRPr="009F6DD3" w:rsidRDefault="00562A6C" w:rsidP="00292FBD">
            <w:pPr>
              <w:pStyle w:val="11111"/>
              <w:ind w:firstLine="0"/>
              <w:jc w:val="center"/>
              <w:rPr>
                <w:noProof/>
                <w:lang w:eastAsia="ru-RU"/>
              </w:rPr>
            </w:pPr>
          </w:p>
          <w:p w:rsidR="00562A6C" w:rsidRPr="009F6DD3" w:rsidRDefault="00E022D0" w:rsidP="00292FBD">
            <w:pPr>
              <w:pStyle w:val="11111"/>
              <w:ind w:firstLine="0"/>
              <w:jc w:val="center"/>
            </w:pPr>
            <w:r w:rsidRPr="00E022D0">
              <w:rPr>
                <w:noProof/>
                <w:lang w:eastAsia="ru-RU"/>
              </w:rPr>
              <w:drawing>
                <wp:inline distT="0" distB="0" distL="0" distR="0">
                  <wp:extent cx="981075" cy="485775"/>
                  <wp:effectExtent l="19050" t="0" r="9525" b="0"/>
                  <wp:docPr id="1" name="Рисунок 1" descr="D:\Катерина\разное\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терина\разное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562A6C" w:rsidRPr="009F6DD3" w:rsidRDefault="00562A6C" w:rsidP="00292FBD">
            <w:pPr>
              <w:pStyle w:val="11111"/>
              <w:ind w:firstLine="0"/>
              <w:jc w:val="right"/>
            </w:pPr>
          </w:p>
          <w:p w:rsidR="00562A6C" w:rsidRPr="009F6DD3" w:rsidRDefault="00562A6C" w:rsidP="00292FBD">
            <w:pPr>
              <w:pStyle w:val="11111"/>
              <w:ind w:firstLine="0"/>
              <w:jc w:val="right"/>
            </w:pPr>
          </w:p>
          <w:p w:rsidR="00562A6C" w:rsidRPr="009F6DD3" w:rsidRDefault="00562A6C" w:rsidP="00562A6C">
            <w:pPr>
              <w:pStyle w:val="11111"/>
              <w:ind w:firstLine="0"/>
            </w:pPr>
            <w:r w:rsidRPr="009F6DD3">
              <w:t>Н.И. Кулинченко</w:t>
            </w:r>
          </w:p>
        </w:tc>
      </w:tr>
    </w:tbl>
    <w:p w:rsidR="00E55FBB" w:rsidRPr="00262906" w:rsidRDefault="00E55FBB" w:rsidP="00E155E1">
      <w:pPr>
        <w:rPr>
          <w:rFonts w:ascii="Times New Roman" w:hAnsi="Times New Roman" w:cs="Times New Roman"/>
          <w:sz w:val="26"/>
          <w:szCs w:val="26"/>
        </w:rPr>
      </w:pPr>
    </w:p>
    <w:sectPr w:rsidR="00E55FBB" w:rsidRPr="00262906" w:rsidSect="00AD1635">
      <w:footerReference w:type="default" r:id="rId10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8B" w:rsidRDefault="001F348B" w:rsidP="00490548">
      <w:pPr>
        <w:spacing w:after="0" w:line="240" w:lineRule="auto"/>
      </w:pPr>
      <w:r>
        <w:separator/>
      </w:r>
    </w:p>
  </w:endnote>
  <w:endnote w:type="continuationSeparator" w:id="1">
    <w:p w:rsidR="001F348B" w:rsidRDefault="001F348B" w:rsidP="0049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48" w:rsidRDefault="00490548" w:rsidP="00490548">
    <w:pPr>
      <w:pStyle w:val="11111"/>
      <w:ind w:firstLine="0"/>
      <w:jc w:val="left"/>
      <w:rPr>
        <w:sz w:val="20"/>
      </w:rPr>
    </w:pPr>
    <w:r>
      <w:rPr>
        <w:sz w:val="20"/>
      </w:rPr>
      <w:t>Исп.: Арсентьева Н.П.</w:t>
    </w:r>
  </w:p>
  <w:p w:rsidR="00490548" w:rsidRPr="00D43E26" w:rsidRDefault="00490548" w:rsidP="00490548">
    <w:pPr>
      <w:pStyle w:val="11111"/>
      <w:ind w:firstLine="0"/>
      <w:jc w:val="left"/>
      <w:rPr>
        <w:sz w:val="20"/>
      </w:rPr>
    </w:pPr>
    <w:r>
      <w:rPr>
        <w:sz w:val="20"/>
      </w:rPr>
      <w:t>Тел.: 8(3022) 32-45-68</w:t>
    </w:r>
  </w:p>
  <w:p w:rsidR="00490548" w:rsidRDefault="004905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8B" w:rsidRDefault="001F348B" w:rsidP="00490548">
      <w:pPr>
        <w:spacing w:after="0" w:line="240" w:lineRule="auto"/>
      </w:pPr>
      <w:r>
        <w:separator/>
      </w:r>
    </w:p>
  </w:footnote>
  <w:footnote w:type="continuationSeparator" w:id="1">
    <w:p w:rsidR="001F348B" w:rsidRDefault="001F348B" w:rsidP="0049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4BB"/>
    <w:multiLevelType w:val="hybridMultilevel"/>
    <w:tmpl w:val="4302F260"/>
    <w:lvl w:ilvl="0" w:tplc="ADD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B24"/>
    <w:rsid w:val="000557FE"/>
    <w:rsid w:val="000B3D88"/>
    <w:rsid w:val="000C77CD"/>
    <w:rsid w:val="000F3A7B"/>
    <w:rsid w:val="001377A3"/>
    <w:rsid w:val="00152A45"/>
    <w:rsid w:val="00172361"/>
    <w:rsid w:val="001A2723"/>
    <w:rsid w:val="001F348B"/>
    <w:rsid w:val="00262906"/>
    <w:rsid w:val="00281E78"/>
    <w:rsid w:val="00291B94"/>
    <w:rsid w:val="002C740F"/>
    <w:rsid w:val="002E3480"/>
    <w:rsid w:val="00312FF7"/>
    <w:rsid w:val="00316299"/>
    <w:rsid w:val="003205C5"/>
    <w:rsid w:val="003324E0"/>
    <w:rsid w:val="003606D5"/>
    <w:rsid w:val="003E6A4C"/>
    <w:rsid w:val="00413F6F"/>
    <w:rsid w:val="0043032F"/>
    <w:rsid w:val="004430F7"/>
    <w:rsid w:val="00445B78"/>
    <w:rsid w:val="0047664A"/>
    <w:rsid w:val="00490548"/>
    <w:rsid w:val="00495027"/>
    <w:rsid w:val="004C61CB"/>
    <w:rsid w:val="004D5245"/>
    <w:rsid w:val="004E59B1"/>
    <w:rsid w:val="004F6111"/>
    <w:rsid w:val="00525C1D"/>
    <w:rsid w:val="00525F1C"/>
    <w:rsid w:val="00562A6C"/>
    <w:rsid w:val="00564680"/>
    <w:rsid w:val="005C2F22"/>
    <w:rsid w:val="005C7EA3"/>
    <w:rsid w:val="006050AC"/>
    <w:rsid w:val="00606802"/>
    <w:rsid w:val="00651346"/>
    <w:rsid w:val="0069575E"/>
    <w:rsid w:val="006B48F7"/>
    <w:rsid w:val="007114CE"/>
    <w:rsid w:val="00711B2C"/>
    <w:rsid w:val="007351D4"/>
    <w:rsid w:val="00763561"/>
    <w:rsid w:val="007E402E"/>
    <w:rsid w:val="00813BC6"/>
    <w:rsid w:val="00832B24"/>
    <w:rsid w:val="00874B4E"/>
    <w:rsid w:val="00896D31"/>
    <w:rsid w:val="008D4E87"/>
    <w:rsid w:val="008F7FC6"/>
    <w:rsid w:val="00990931"/>
    <w:rsid w:val="009F6DD3"/>
    <w:rsid w:val="00A27201"/>
    <w:rsid w:val="00A46829"/>
    <w:rsid w:val="00A470AE"/>
    <w:rsid w:val="00A6001C"/>
    <w:rsid w:val="00A602F9"/>
    <w:rsid w:val="00A712C2"/>
    <w:rsid w:val="00A734AC"/>
    <w:rsid w:val="00A91957"/>
    <w:rsid w:val="00A95541"/>
    <w:rsid w:val="00AD1635"/>
    <w:rsid w:val="00AE06B0"/>
    <w:rsid w:val="00AF76FD"/>
    <w:rsid w:val="00B0781F"/>
    <w:rsid w:val="00B40A4E"/>
    <w:rsid w:val="00BA176E"/>
    <w:rsid w:val="00C02F2F"/>
    <w:rsid w:val="00C106F1"/>
    <w:rsid w:val="00C11ADC"/>
    <w:rsid w:val="00C650F6"/>
    <w:rsid w:val="00C67AC6"/>
    <w:rsid w:val="00C72D59"/>
    <w:rsid w:val="00CF68D4"/>
    <w:rsid w:val="00D041BE"/>
    <w:rsid w:val="00D106BD"/>
    <w:rsid w:val="00D75008"/>
    <w:rsid w:val="00DE02BF"/>
    <w:rsid w:val="00E022D0"/>
    <w:rsid w:val="00E155E1"/>
    <w:rsid w:val="00E157C0"/>
    <w:rsid w:val="00E23506"/>
    <w:rsid w:val="00E47A1D"/>
    <w:rsid w:val="00E55FBB"/>
    <w:rsid w:val="00E67340"/>
    <w:rsid w:val="00EA228D"/>
    <w:rsid w:val="00EA3736"/>
    <w:rsid w:val="00EC3FA5"/>
    <w:rsid w:val="00ED7F3D"/>
    <w:rsid w:val="00F32DAD"/>
    <w:rsid w:val="00F5396C"/>
    <w:rsid w:val="00F81BA8"/>
    <w:rsid w:val="00F87BDB"/>
    <w:rsid w:val="00F97247"/>
    <w:rsid w:val="00FC2AA3"/>
    <w:rsid w:val="00FC4C86"/>
    <w:rsid w:val="00FD045D"/>
    <w:rsid w:val="00FD7174"/>
    <w:rsid w:val="00F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B0"/>
  </w:style>
  <w:style w:type="paragraph" w:styleId="1">
    <w:name w:val="heading 1"/>
    <w:basedOn w:val="a"/>
    <w:next w:val="a"/>
    <w:link w:val="10"/>
    <w:qFormat/>
    <w:rsid w:val="00832B24"/>
    <w:pPr>
      <w:keepNext/>
      <w:spacing w:after="0" w:line="240" w:lineRule="auto"/>
      <w:ind w:right="-766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24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unhideWhenUsed/>
    <w:rsid w:val="00832B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B24"/>
    <w:pPr>
      <w:ind w:left="720"/>
      <w:contextualSpacing/>
    </w:pPr>
    <w:rPr>
      <w:rFonts w:eastAsiaTheme="minorHAnsi"/>
      <w:lang w:eastAsia="en-US"/>
    </w:rPr>
  </w:style>
  <w:style w:type="paragraph" w:customStyle="1" w:styleId="11111">
    <w:name w:val="11111"/>
    <w:basedOn w:val="a"/>
    <w:qFormat/>
    <w:rsid w:val="00832B24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832B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A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9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0548"/>
  </w:style>
  <w:style w:type="paragraph" w:styleId="aa">
    <w:name w:val="footer"/>
    <w:basedOn w:val="a"/>
    <w:link w:val="ab"/>
    <w:uiPriority w:val="99"/>
    <w:semiHidden/>
    <w:unhideWhenUsed/>
    <w:rsid w:val="0049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0548"/>
  </w:style>
  <w:style w:type="paragraph" w:styleId="ac">
    <w:name w:val="Normal (Web)"/>
    <w:basedOn w:val="a"/>
    <w:uiPriority w:val="99"/>
    <w:rsid w:val="009F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KOPR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cp:lastPrinted>2018-02-09T00:07:00Z</cp:lastPrinted>
  <dcterms:created xsi:type="dcterms:W3CDTF">2018-02-09T00:01:00Z</dcterms:created>
  <dcterms:modified xsi:type="dcterms:W3CDTF">2018-05-22T03:52:00Z</dcterms:modified>
</cp:coreProperties>
</file>